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B3412" w14:textId="77777777" w:rsidR="00796F05" w:rsidRDefault="00796F05" w:rsidP="005618BF">
      <w:pPr>
        <w:ind w:left="-284" w:right="-313"/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3BABAF04" wp14:editId="4465F176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9849C" w14:textId="77777777" w:rsidR="00796F05" w:rsidRDefault="00796F05" w:rsidP="00796F05">
      <w:pPr>
        <w:rPr>
          <w:noProof/>
        </w:rPr>
      </w:pPr>
    </w:p>
    <w:p w14:paraId="777127FD" w14:textId="77777777" w:rsidR="00796F05" w:rsidRDefault="00796F05" w:rsidP="005618BF">
      <w:pPr>
        <w:ind w:left="-284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C606F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4B181483" w14:textId="77777777" w:rsidR="00AC606F" w:rsidRPr="00AC606F" w:rsidRDefault="00AC606F" w:rsidP="00AC606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</w:p>
    <w:p w14:paraId="75D7CC50" w14:textId="11D7D63C" w:rsidR="00796F05" w:rsidRPr="00E77FAF" w:rsidRDefault="00E77FAF" w:rsidP="00AC606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E77FAF">
        <w:rPr>
          <w:rFonts w:asciiTheme="minorHAnsi" w:hAnsiTheme="minorHAnsi" w:cstheme="minorHAnsi"/>
          <w:b/>
          <w:sz w:val="32"/>
          <w:szCs w:val="32"/>
          <w:u w:val="single"/>
        </w:rPr>
        <w:t>Theatre</w:t>
      </w:r>
      <w:r w:rsidR="00922F71" w:rsidRPr="00E77FAF">
        <w:rPr>
          <w:rFonts w:asciiTheme="minorHAnsi" w:hAnsiTheme="minorHAnsi" w:cstheme="minorHAnsi"/>
          <w:b/>
          <w:sz w:val="32"/>
          <w:szCs w:val="32"/>
          <w:u w:val="single"/>
        </w:rPr>
        <w:t xml:space="preserve"> </w:t>
      </w:r>
      <w:r w:rsidR="007C52E9">
        <w:rPr>
          <w:rFonts w:asciiTheme="minorHAnsi" w:hAnsiTheme="minorHAnsi" w:cstheme="minorHAnsi"/>
          <w:b/>
          <w:sz w:val="32"/>
          <w:szCs w:val="32"/>
          <w:u w:val="single"/>
        </w:rPr>
        <w:t>2</w:t>
      </w:r>
    </w:p>
    <w:p w14:paraId="34EF3596" w14:textId="77777777" w:rsidR="00796F05" w:rsidRDefault="00796F05" w:rsidP="00AC606F">
      <w:pPr>
        <w:ind w:firstLine="720"/>
        <w:jc w:val="center"/>
        <w:rPr>
          <w:b/>
          <w:szCs w:val="24"/>
          <w:u w:val="single"/>
        </w:rPr>
      </w:pPr>
    </w:p>
    <w:p w14:paraId="57E78B71" w14:textId="77777777" w:rsidR="00796F05" w:rsidRDefault="00796F05" w:rsidP="00796F05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</w:t>
      </w:r>
    </w:p>
    <w:p w14:paraId="68DD409F" w14:textId="77777777" w:rsidR="00796F05" w:rsidRDefault="00796F05" w:rsidP="00796F05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0B04F40C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Hand Hygiene must be performed prior to commencement of duty and maintained as a priority for the full rostered shift.</w:t>
      </w:r>
    </w:p>
    <w:p w14:paraId="5813337E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Environmental Cleaning Staff must ensure a clean uniform is worn daily</w:t>
      </w:r>
    </w:p>
    <w:p w14:paraId="73AB5F62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Photo identification badges to be displayed on person at all times</w:t>
      </w:r>
    </w:p>
    <w:p w14:paraId="1077210D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Appropriate foo</w:t>
      </w:r>
      <w:r w:rsidR="005347CD">
        <w:rPr>
          <w:rFonts w:asciiTheme="minorHAnsi" w:hAnsiTheme="minorHAnsi" w:cstheme="minorHAnsi"/>
          <w:sz w:val="20"/>
        </w:rPr>
        <w:t xml:space="preserve">twear must be worn </w:t>
      </w:r>
    </w:p>
    <w:p w14:paraId="453B994F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All hair is the be up and where applicable under hair net (including fringes)</w:t>
      </w:r>
    </w:p>
    <w:p w14:paraId="1A753E46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Where applicable facial hair is to be short when required to wear a mask</w:t>
      </w:r>
    </w:p>
    <w:p w14:paraId="1EE2BD5A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Fingernails must be kept clean &amp; short and jewellery to a minimum</w:t>
      </w:r>
    </w:p>
    <w:p w14:paraId="7B86E8D4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Participating in yearly mandatory training </w:t>
      </w:r>
    </w:p>
    <w:p w14:paraId="019F03A2" w14:textId="77777777" w:rsidR="00796F05" w:rsidRDefault="00796F05" w:rsidP="00796F05">
      <w:pPr>
        <w:rPr>
          <w:rFonts w:ascii="Arial" w:hAnsi="Arial" w:cs="Arial"/>
          <w:sz w:val="20"/>
        </w:rPr>
      </w:pPr>
    </w:p>
    <w:p w14:paraId="4C5AFFA5" w14:textId="77777777" w:rsidR="00796F05" w:rsidRDefault="00796F05" w:rsidP="00796F05">
      <w:pPr>
        <w:rPr>
          <w:rFonts w:ascii="Arial Black" w:hAnsi="Arial Black" w:cs="Arial"/>
          <w:b/>
          <w:sz w:val="20"/>
        </w:rPr>
      </w:pPr>
      <w:r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TO SAFE WORK PRACTICE: </w:t>
      </w:r>
    </w:p>
    <w:p w14:paraId="5A0E33B5" w14:textId="77777777" w:rsidR="00796F05" w:rsidRDefault="00796F05" w:rsidP="00796F05">
      <w:pPr>
        <w:rPr>
          <w:rFonts w:ascii="Arial" w:hAnsi="Arial" w:cs="Arial"/>
          <w:sz w:val="22"/>
          <w:szCs w:val="22"/>
        </w:rPr>
      </w:pPr>
    </w:p>
    <w:p w14:paraId="6DE29918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Apron / Gown</w:t>
      </w:r>
    </w:p>
    <w:p w14:paraId="29180E9A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Face Shield / Glasses</w:t>
      </w:r>
    </w:p>
    <w:p w14:paraId="1AF4FE8B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Mask</w:t>
      </w:r>
    </w:p>
    <w:p w14:paraId="43D5D0BF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Gloves</w:t>
      </w:r>
    </w:p>
    <w:p w14:paraId="7CB5F657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Respirator</w:t>
      </w:r>
    </w:p>
    <w:p w14:paraId="6BB86854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Hearing Protection</w:t>
      </w:r>
    </w:p>
    <w:p w14:paraId="1C87611E" w14:textId="77777777" w:rsidR="00796F05" w:rsidRDefault="00796F05" w:rsidP="00796F05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10A58675" w14:textId="77777777" w:rsidR="00796F05" w:rsidRDefault="00796F05" w:rsidP="00796F05">
      <w:pPr>
        <w:rPr>
          <w:rFonts w:ascii="Arial" w:hAnsi="Arial" w:cs="Arial"/>
        </w:rPr>
      </w:pPr>
    </w:p>
    <w:p w14:paraId="3923DFB7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Start Time:</w:t>
      </w:r>
      <w:r w:rsidR="00E77FAF">
        <w:rPr>
          <w:rFonts w:asciiTheme="minorHAnsi" w:hAnsiTheme="minorHAnsi" w:cstheme="minorHAnsi"/>
          <w:szCs w:val="24"/>
        </w:rPr>
        <w:t xml:space="preserve">         </w:t>
      </w:r>
      <w:r w:rsidR="00E77FAF">
        <w:rPr>
          <w:rFonts w:asciiTheme="minorHAnsi" w:hAnsiTheme="minorHAnsi" w:cstheme="minorHAnsi"/>
          <w:szCs w:val="24"/>
        </w:rPr>
        <w:tab/>
      </w:r>
      <w:r w:rsidR="00E77FAF">
        <w:rPr>
          <w:rFonts w:asciiTheme="minorHAnsi" w:hAnsiTheme="minorHAnsi" w:cstheme="minorHAnsi"/>
          <w:szCs w:val="24"/>
        </w:rPr>
        <w:tab/>
        <w:t>22:00</w:t>
      </w:r>
    </w:p>
    <w:p w14:paraId="304A4593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2C5BE6EE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Tea Break:</w:t>
      </w:r>
      <w:r w:rsidRPr="00AC606F">
        <w:rPr>
          <w:rFonts w:asciiTheme="minorHAnsi" w:hAnsiTheme="minorHAnsi" w:cstheme="minorHAnsi"/>
          <w:szCs w:val="24"/>
        </w:rPr>
        <w:t xml:space="preserve">      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>20 (minutes)</w:t>
      </w:r>
    </w:p>
    <w:p w14:paraId="5CB6F9B9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72971010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Meal Break:</w:t>
      </w:r>
      <w:r w:rsidRPr="00AC606F">
        <w:rPr>
          <w:rFonts w:asciiTheme="minorHAnsi" w:hAnsiTheme="minorHAnsi" w:cstheme="minorHAnsi"/>
          <w:szCs w:val="24"/>
        </w:rPr>
        <w:t xml:space="preserve">        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 xml:space="preserve">30 (minutes) </w:t>
      </w:r>
    </w:p>
    <w:p w14:paraId="28501832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23BCFCAC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Shift Completion:</w:t>
      </w:r>
      <w:r w:rsidR="00E77FAF">
        <w:rPr>
          <w:rFonts w:asciiTheme="minorHAnsi" w:hAnsiTheme="minorHAnsi" w:cstheme="minorHAnsi"/>
          <w:szCs w:val="24"/>
        </w:rPr>
        <w:t xml:space="preserve">         </w:t>
      </w:r>
      <w:r w:rsidR="00E77FAF">
        <w:rPr>
          <w:rFonts w:asciiTheme="minorHAnsi" w:hAnsiTheme="minorHAnsi" w:cstheme="minorHAnsi"/>
          <w:szCs w:val="24"/>
        </w:rPr>
        <w:tab/>
        <w:t>06:30</w:t>
      </w:r>
    </w:p>
    <w:p w14:paraId="24362967" w14:textId="77777777" w:rsidR="00796F05" w:rsidRPr="00AC606F" w:rsidRDefault="00796F05" w:rsidP="00796F05">
      <w:pPr>
        <w:pBdr>
          <w:bottom w:val="single" w:sz="4" w:space="1" w:color="auto"/>
        </w:pBdr>
        <w:rPr>
          <w:rFonts w:ascii="Arial" w:hAnsi="Arial" w:cs="Arial"/>
          <w:szCs w:val="24"/>
        </w:rPr>
      </w:pPr>
    </w:p>
    <w:p w14:paraId="4CDF22DE" w14:textId="77777777" w:rsidR="00796F05" w:rsidRDefault="00796F05" w:rsidP="00796F05">
      <w:pPr>
        <w:rPr>
          <w:rFonts w:ascii="Arial" w:hAnsi="Arial" w:cs="Arial"/>
          <w:b/>
        </w:rPr>
      </w:pPr>
    </w:p>
    <w:p w14:paraId="27497F4F" w14:textId="77777777" w:rsidR="00796F05" w:rsidRDefault="00796F05" w:rsidP="00796F05">
      <w:pPr>
        <w:rPr>
          <w:rFonts w:asciiTheme="minorHAnsi" w:hAnsiTheme="minorHAnsi" w:cstheme="minorHAnsi"/>
          <w:b/>
        </w:rPr>
      </w:pPr>
    </w:p>
    <w:p w14:paraId="49A5B950" w14:textId="77777777" w:rsidR="00796F05" w:rsidRDefault="00796F05" w:rsidP="00796F05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70FF7B32" w14:textId="77777777" w:rsidR="006D1844" w:rsidRDefault="006D1844" w:rsidP="00796F05">
      <w:pPr>
        <w:rPr>
          <w:rFonts w:asciiTheme="minorHAnsi" w:hAnsiTheme="minorHAnsi" w:cstheme="minorHAnsi"/>
          <w:szCs w:val="24"/>
        </w:rPr>
      </w:pPr>
    </w:p>
    <w:p w14:paraId="75C31411" w14:textId="253351CB" w:rsidR="00A8666F" w:rsidRPr="006D1844" w:rsidRDefault="00E62C76" w:rsidP="00796F05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szCs w:val="24"/>
        </w:rPr>
        <w:t>Collect</w:t>
      </w:r>
      <w:r w:rsidR="006D1844" w:rsidRPr="006D1844">
        <w:rPr>
          <w:rFonts w:asciiTheme="minorHAnsi" w:hAnsiTheme="minorHAnsi" w:cstheme="minorHAnsi"/>
          <w:szCs w:val="24"/>
        </w:rPr>
        <w:t xml:space="preserve"> </w:t>
      </w:r>
      <w:r w:rsidR="006D1844">
        <w:rPr>
          <w:rFonts w:asciiTheme="minorHAnsi" w:hAnsiTheme="minorHAnsi" w:cstheme="minorHAnsi"/>
          <w:szCs w:val="24"/>
        </w:rPr>
        <w:t xml:space="preserve">phone </w:t>
      </w:r>
      <w:r w:rsidR="006D1844">
        <w:rPr>
          <w:rFonts w:asciiTheme="minorHAnsi" w:hAnsiTheme="minorHAnsi" w:cstheme="minorHAnsi"/>
          <w:b/>
          <w:bCs/>
          <w:szCs w:val="24"/>
        </w:rPr>
        <w:t>3</w:t>
      </w:r>
      <w:r w:rsidR="006D1844" w:rsidRPr="008A3C2B">
        <w:rPr>
          <w:rFonts w:asciiTheme="minorHAnsi" w:hAnsiTheme="minorHAnsi" w:cstheme="minorHAnsi"/>
          <w:b/>
          <w:szCs w:val="24"/>
        </w:rPr>
        <w:t>7097</w:t>
      </w:r>
      <w:r w:rsidR="006D1844">
        <w:rPr>
          <w:rFonts w:asciiTheme="minorHAnsi" w:hAnsiTheme="minorHAnsi" w:cstheme="minorHAnsi"/>
          <w:bCs/>
          <w:szCs w:val="24"/>
        </w:rPr>
        <w:t xml:space="preserve">, keys and </w:t>
      </w:r>
      <w:r w:rsidR="00A8666F" w:rsidRPr="006D1844">
        <w:rPr>
          <w:rFonts w:asciiTheme="minorHAnsi" w:hAnsiTheme="minorHAnsi" w:cstheme="minorHAnsi"/>
          <w:bCs/>
          <w:szCs w:val="24"/>
        </w:rPr>
        <w:t>duress pendant</w:t>
      </w:r>
      <w:r w:rsidR="00A8666F">
        <w:rPr>
          <w:rFonts w:asciiTheme="minorHAnsi" w:hAnsiTheme="minorHAnsi" w:cstheme="minorHAnsi"/>
          <w:szCs w:val="24"/>
        </w:rPr>
        <w:t xml:space="preserve"> – sign in key register</w:t>
      </w:r>
      <w:r w:rsidR="006D1844">
        <w:rPr>
          <w:rFonts w:asciiTheme="minorHAnsi" w:hAnsiTheme="minorHAnsi" w:cstheme="minorHAnsi"/>
          <w:szCs w:val="24"/>
        </w:rPr>
        <w:t>.</w:t>
      </w:r>
    </w:p>
    <w:p w14:paraId="0B53138A" w14:textId="77777777" w:rsidR="005618BF" w:rsidRDefault="005618BF" w:rsidP="00796F05">
      <w:pPr>
        <w:rPr>
          <w:rFonts w:asciiTheme="minorHAnsi" w:hAnsiTheme="minorHAnsi" w:cstheme="minorHAnsi"/>
          <w:szCs w:val="24"/>
        </w:rPr>
      </w:pPr>
    </w:p>
    <w:p w14:paraId="0F2EF516" w14:textId="77777777" w:rsidR="00922F71" w:rsidRDefault="00922F71" w:rsidP="00AC606F">
      <w:pPr>
        <w:jc w:val="center"/>
        <w:rPr>
          <w:rFonts w:asciiTheme="minorHAnsi" w:hAnsiTheme="minorHAnsi"/>
          <w:b/>
          <w:sz w:val="20"/>
          <w:u w:val="single"/>
        </w:rPr>
      </w:pPr>
    </w:p>
    <w:p w14:paraId="5ED60EAC" w14:textId="77777777" w:rsidR="005618BF" w:rsidRDefault="005618BF" w:rsidP="00AC606F">
      <w:pPr>
        <w:jc w:val="center"/>
        <w:rPr>
          <w:rFonts w:asciiTheme="minorHAnsi" w:hAnsiTheme="minorHAnsi"/>
          <w:b/>
          <w:sz w:val="20"/>
          <w:u w:val="single"/>
        </w:rPr>
      </w:pPr>
    </w:p>
    <w:p w14:paraId="293926EC" w14:textId="77777777" w:rsidR="005618BF" w:rsidRPr="005618BF" w:rsidRDefault="005618BF" w:rsidP="00AC606F">
      <w:pPr>
        <w:jc w:val="center"/>
        <w:rPr>
          <w:rFonts w:asciiTheme="minorHAnsi" w:hAnsiTheme="minorHAnsi"/>
          <w:b/>
          <w:sz w:val="20"/>
          <w:u w:val="single"/>
        </w:rPr>
      </w:pPr>
    </w:p>
    <w:p w14:paraId="34846ADE" w14:textId="77777777" w:rsidR="00796F05" w:rsidRDefault="00AC606F" w:rsidP="005618BF">
      <w:pPr>
        <w:ind w:left="-284" w:right="-313"/>
        <w:jc w:val="center"/>
        <w:rPr>
          <w:rFonts w:asciiTheme="minorHAnsi" w:hAnsiTheme="minorHAnsi"/>
          <w:b/>
          <w:sz w:val="36"/>
          <w:u w:val="single"/>
        </w:rPr>
      </w:pPr>
      <w:r>
        <w:rPr>
          <w:rFonts w:asciiTheme="minorHAnsi" w:hAnsiTheme="minorHAnsi"/>
          <w:b/>
          <w:sz w:val="36"/>
          <w:u w:val="single"/>
        </w:rPr>
        <w:lastRenderedPageBreak/>
        <w:t xml:space="preserve">COFFS HARBOUR </w:t>
      </w:r>
      <w:r w:rsidR="00E77FAF">
        <w:rPr>
          <w:rFonts w:asciiTheme="minorHAnsi" w:hAnsiTheme="minorHAnsi"/>
          <w:b/>
          <w:sz w:val="36"/>
          <w:u w:val="single"/>
        </w:rPr>
        <w:t>THEATRES</w:t>
      </w:r>
    </w:p>
    <w:p w14:paraId="642F53E1" w14:textId="77777777" w:rsidR="001F7A51" w:rsidRDefault="008D33E1" w:rsidP="00AC606F">
      <w:pPr>
        <w:jc w:val="center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36"/>
          <w:u w:val="single"/>
        </w:rPr>
        <w:t xml:space="preserve">Daily </w:t>
      </w:r>
      <w:r w:rsidR="00796F05">
        <w:rPr>
          <w:rFonts w:asciiTheme="minorHAnsi" w:hAnsiTheme="minorHAnsi"/>
          <w:b/>
          <w:sz w:val="36"/>
          <w:u w:val="single"/>
        </w:rPr>
        <w:t>routine for cleaning</w:t>
      </w:r>
    </w:p>
    <w:p w14:paraId="06B1C0D3" w14:textId="77777777" w:rsidR="00AC606F" w:rsidRDefault="00AC606F" w:rsidP="001F7A51">
      <w:pPr>
        <w:ind w:left="360"/>
        <w:jc w:val="center"/>
        <w:rPr>
          <w:rFonts w:asciiTheme="minorHAnsi" w:hAnsiTheme="minorHAnsi"/>
          <w:b/>
          <w:color w:val="0070C0"/>
          <w:sz w:val="28"/>
        </w:rPr>
      </w:pPr>
    </w:p>
    <w:p w14:paraId="49513D0D" w14:textId="1C968D30" w:rsidR="001F7A51" w:rsidRDefault="001F7A51" w:rsidP="001F7A51">
      <w:pPr>
        <w:ind w:left="360"/>
        <w:jc w:val="center"/>
        <w:rPr>
          <w:rFonts w:asciiTheme="minorHAnsi" w:hAnsiTheme="minorHAnsi"/>
          <w:b/>
          <w:sz w:val="32"/>
        </w:rPr>
      </w:pPr>
      <w:r w:rsidRPr="00C87FFD">
        <w:rPr>
          <w:rFonts w:asciiTheme="minorHAnsi" w:hAnsiTheme="minorHAnsi"/>
          <w:b/>
          <w:color w:val="0070C0"/>
          <w:sz w:val="32"/>
        </w:rPr>
        <w:t>Blue</w:t>
      </w:r>
      <w:r w:rsidRPr="00C87FFD">
        <w:rPr>
          <w:rFonts w:asciiTheme="minorHAnsi" w:hAnsiTheme="minorHAnsi"/>
          <w:b/>
          <w:sz w:val="32"/>
        </w:rPr>
        <w:t xml:space="preserve"> equipment for general areas</w:t>
      </w:r>
      <w:r>
        <w:rPr>
          <w:rFonts w:asciiTheme="minorHAnsi" w:hAnsiTheme="minorHAnsi"/>
          <w:b/>
          <w:sz w:val="32"/>
        </w:rPr>
        <w:t xml:space="preserve"> eg. bucket’s, mop and cloths</w:t>
      </w:r>
      <w:r w:rsidRPr="00C87FFD">
        <w:rPr>
          <w:rFonts w:asciiTheme="minorHAnsi" w:hAnsiTheme="minorHAnsi"/>
          <w:b/>
          <w:sz w:val="32"/>
        </w:rPr>
        <w:t xml:space="preserve">, </w:t>
      </w:r>
      <w:r w:rsidRPr="00C87FFD">
        <w:rPr>
          <w:rFonts w:asciiTheme="minorHAnsi" w:hAnsiTheme="minorHAnsi"/>
          <w:b/>
          <w:color w:val="FF0000"/>
          <w:sz w:val="32"/>
        </w:rPr>
        <w:t xml:space="preserve">red </w:t>
      </w:r>
      <w:r w:rsidRPr="00C87FFD">
        <w:rPr>
          <w:rFonts w:asciiTheme="minorHAnsi" w:hAnsiTheme="minorHAnsi"/>
          <w:b/>
          <w:sz w:val="32"/>
        </w:rPr>
        <w:t>equipment for bathrooms</w:t>
      </w:r>
      <w:r>
        <w:rPr>
          <w:rFonts w:asciiTheme="minorHAnsi" w:hAnsiTheme="minorHAnsi"/>
          <w:b/>
          <w:sz w:val="32"/>
        </w:rPr>
        <w:t xml:space="preserve"> eg. buckets, mop and cloths</w:t>
      </w:r>
      <w:r w:rsidRPr="00C87FFD">
        <w:rPr>
          <w:rFonts w:asciiTheme="minorHAnsi" w:hAnsiTheme="minorHAnsi"/>
          <w:b/>
          <w:sz w:val="32"/>
        </w:rPr>
        <w:t xml:space="preserve"> &amp; </w:t>
      </w:r>
      <w:r w:rsidRPr="00C87FFD">
        <w:rPr>
          <w:rFonts w:asciiTheme="minorHAnsi" w:hAnsiTheme="minorHAnsi"/>
          <w:b/>
          <w:color w:val="E7E200"/>
          <w:sz w:val="32"/>
        </w:rPr>
        <w:t>yellow</w:t>
      </w:r>
      <w:r w:rsidRPr="00C87FFD">
        <w:rPr>
          <w:rFonts w:asciiTheme="minorHAnsi" w:hAnsiTheme="minorHAnsi"/>
          <w:b/>
          <w:sz w:val="32"/>
        </w:rPr>
        <w:t xml:space="preserve"> </w:t>
      </w:r>
      <w:r>
        <w:rPr>
          <w:rFonts w:asciiTheme="minorHAnsi" w:hAnsiTheme="minorHAnsi"/>
          <w:b/>
          <w:sz w:val="32"/>
        </w:rPr>
        <w:t xml:space="preserve">equipment eg. buckets, mop and cloths </w:t>
      </w:r>
      <w:r w:rsidRPr="00C87FFD">
        <w:rPr>
          <w:rFonts w:asciiTheme="minorHAnsi" w:hAnsiTheme="minorHAnsi"/>
          <w:b/>
          <w:sz w:val="32"/>
        </w:rPr>
        <w:t>for infectious areas.</w:t>
      </w:r>
    </w:p>
    <w:p w14:paraId="4C9FECDF" w14:textId="77777777" w:rsidR="001F7A51" w:rsidRPr="00C87FFD" w:rsidRDefault="001F7A51" w:rsidP="001F7A51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2E4EF5FD" w14:textId="77777777" w:rsidR="001F7A51" w:rsidRDefault="001F7A51" w:rsidP="001F7A51">
      <w:pPr>
        <w:jc w:val="center"/>
        <w:rPr>
          <w:rFonts w:asciiTheme="minorHAnsi" w:hAnsiTheme="minorHAnsi"/>
          <w:b/>
          <w:sz w:val="28"/>
        </w:rPr>
      </w:pPr>
      <w:r w:rsidRPr="00C87FFD"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 water changed  regularly.</w:t>
      </w:r>
    </w:p>
    <w:p w14:paraId="263FAF9F" w14:textId="77777777" w:rsidR="00E77FAF" w:rsidRDefault="00E77FAF" w:rsidP="002C508D">
      <w:pPr>
        <w:rPr>
          <w:rFonts w:asciiTheme="minorHAnsi" w:hAnsiTheme="minorHAnsi"/>
          <w:b/>
          <w:sz w:val="28"/>
        </w:rPr>
      </w:pPr>
    </w:p>
    <w:p w14:paraId="2D62D143" w14:textId="77777777" w:rsidR="002C508D" w:rsidRDefault="00E62C76" w:rsidP="00E62C76">
      <w:pPr>
        <w:rPr>
          <w:rFonts w:asciiTheme="minorHAnsi" w:hAnsiTheme="minorHAnsi"/>
          <w:sz w:val="28"/>
        </w:rPr>
      </w:pPr>
      <w:r>
        <w:rPr>
          <w:rFonts w:asciiTheme="minorHAnsi" w:hAnsiTheme="minorHAnsi"/>
          <w:sz w:val="28"/>
        </w:rPr>
        <w:t>Walk to the theatre change rooms.  Remove own clothes and place on scrubs, hat &amp; booties</w:t>
      </w:r>
      <w:r w:rsidR="00416A39">
        <w:rPr>
          <w:rFonts w:asciiTheme="minorHAnsi" w:hAnsiTheme="minorHAnsi"/>
          <w:sz w:val="28"/>
        </w:rPr>
        <w:t>.</w:t>
      </w:r>
      <w:r w:rsidR="00CA13B2">
        <w:rPr>
          <w:rFonts w:asciiTheme="minorHAnsi" w:hAnsiTheme="minorHAnsi"/>
          <w:sz w:val="28"/>
        </w:rPr>
        <w:t xml:space="preserve">  </w:t>
      </w:r>
      <w:r w:rsidR="00416A39">
        <w:rPr>
          <w:rFonts w:asciiTheme="minorHAnsi" w:hAnsiTheme="minorHAnsi"/>
          <w:sz w:val="28"/>
        </w:rPr>
        <w:t>(</w:t>
      </w:r>
      <w:r>
        <w:rPr>
          <w:rFonts w:asciiTheme="minorHAnsi" w:hAnsiTheme="minorHAnsi"/>
          <w:sz w:val="28"/>
        </w:rPr>
        <w:t>Cleaners cupboard is situ</w:t>
      </w:r>
      <w:r w:rsidR="00416A39">
        <w:rPr>
          <w:rFonts w:asciiTheme="minorHAnsi" w:hAnsiTheme="minorHAnsi"/>
          <w:sz w:val="28"/>
        </w:rPr>
        <w:t>ated near the theatre lunchroom)</w:t>
      </w:r>
      <w:r w:rsidR="002C508D">
        <w:rPr>
          <w:rFonts w:asciiTheme="minorHAnsi" w:hAnsiTheme="minorHAnsi"/>
          <w:sz w:val="28"/>
        </w:rPr>
        <w:t xml:space="preserve">  </w:t>
      </w:r>
    </w:p>
    <w:p w14:paraId="4302D12E" w14:textId="77777777" w:rsidR="00CA13B2" w:rsidRDefault="00CA13B2" w:rsidP="00E62C76">
      <w:pPr>
        <w:rPr>
          <w:rFonts w:asciiTheme="minorHAnsi" w:hAnsiTheme="minorHAnsi"/>
          <w:sz w:val="28"/>
        </w:rPr>
      </w:pPr>
    </w:p>
    <w:p w14:paraId="2CB8882E" w14:textId="4F8DB5ED" w:rsidR="00E62C76" w:rsidRDefault="000734B9" w:rsidP="004D6232">
      <w:pPr>
        <w:pStyle w:val="ListParagraph"/>
        <w:numPr>
          <w:ilvl w:val="0"/>
          <w:numId w:val="30"/>
        </w:numPr>
        <w:rPr>
          <w:rFonts w:asciiTheme="minorHAnsi" w:hAnsiTheme="minorHAnsi"/>
          <w:sz w:val="28"/>
        </w:rPr>
      </w:pPr>
      <w:r w:rsidRPr="000734B9">
        <w:rPr>
          <w:rFonts w:asciiTheme="minorHAnsi" w:hAnsiTheme="minorHAnsi"/>
          <w:b/>
          <w:sz w:val="28"/>
        </w:rPr>
        <w:t>THEATRE ROOMS</w:t>
      </w:r>
      <w:r w:rsidR="004040C2">
        <w:rPr>
          <w:rFonts w:asciiTheme="minorHAnsi" w:hAnsiTheme="minorHAnsi"/>
          <w:b/>
          <w:sz w:val="28"/>
        </w:rPr>
        <w:t xml:space="preserve"> </w:t>
      </w:r>
      <w:r w:rsidRPr="000734B9">
        <w:rPr>
          <w:rFonts w:asciiTheme="minorHAnsi" w:hAnsiTheme="minorHAnsi"/>
          <w:sz w:val="28"/>
        </w:rPr>
        <w:t>– remove rubbish</w:t>
      </w:r>
      <w:r w:rsidR="00CA13B2">
        <w:rPr>
          <w:rFonts w:asciiTheme="minorHAnsi" w:hAnsiTheme="minorHAnsi"/>
          <w:sz w:val="28"/>
        </w:rPr>
        <w:t xml:space="preserve"> &amp; clinical waste</w:t>
      </w:r>
      <w:r w:rsidRPr="000734B9">
        <w:rPr>
          <w:rFonts w:asciiTheme="minorHAnsi" w:hAnsiTheme="minorHAnsi"/>
          <w:sz w:val="28"/>
        </w:rPr>
        <w:t xml:space="preserve">, wipe surfaces, mop </w:t>
      </w:r>
      <w:r w:rsidR="004040C2" w:rsidRPr="000734B9">
        <w:rPr>
          <w:rFonts w:asciiTheme="minorHAnsi" w:hAnsiTheme="minorHAnsi"/>
          <w:sz w:val="28"/>
        </w:rPr>
        <w:t>floor.</w:t>
      </w:r>
      <w:r w:rsidRPr="000734B9">
        <w:rPr>
          <w:rFonts w:asciiTheme="minorHAnsi" w:hAnsiTheme="minorHAnsi"/>
          <w:sz w:val="28"/>
        </w:rPr>
        <w:t xml:space="preserve"> </w:t>
      </w:r>
    </w:p>
    <w:p w14:paraId="249E080A" w14:textId="77777777" w:rsidR="004D6232" w:rsidRDefault="004D6232" w:rsidP="004D6232">
      <w:pPr>
        <w:pStyle w:val="ListParagraph"/>
        <w:rPr>
          <w:rFonts w:asciiTheme="minorHAnsi" w:hAnsiTheme="minorHAnsi"/>
          <w:sz w:val="28"/>
        </w:rPr>
      </w:pPr>
    </w:p>
    <w:p w14:paraId="761A9B2B" w14:textId="11D58671" w:rsidR="004D6232" w:rsidRPr="004D6232" w:rsidRDefault="004D6232" w:rsidP="004D6232">
      <w:pPr>
        <w:pStyle w:val="ListParagraph"/>
        <w:numPr>
          <w:ilvl w:val="0"/>
          <w:numId w:val="30"/>
        </w:numPr>
        <w:rPr>
          <w:rFonts w:asciiTheme="minorHAnsi" w:hAnsiTheme="minorHAnsi"/>
          <w:sz w:val="28"/>
        </w:rPr>
      </w:pPr>
      <w:r>
        <w:rPr>
          <w:rFonts w:asciiTheme="minorHAnsi" w:hAnsiTheme="minorHAnsi"/>
          <w:b/>
          <w:sz w:val="28"/>
        </w:rPr>
        <w:t>ANESTHETHIST WRITE UP ROOM</w:t>
      </w:r>
      <w:r w:rsidRPr="004D6232">
        <w:rPr>
          <w:rFonts w:asciiTheme="minorHAnsi" w:hAnsiTheme="minorHAnsi"/>
          <w:sz w:val="28"/>
        </w:rPr>
        <w:t>-</w:t>
      </w:r>
      <w:r>
        <w:rPr>
          <w:rFonts w:asciiTheme="minorHAnsi" w:hAnsiTheme="minorHAnsi"/>
          <w:sz w:val="28"/>
        </w:rPr>
        <w:t xml:space="preserve"> (opposite theatre 4) empty rubbish and wipe down bench</w:t>
      </w:r>
    </w:p>
    <w:p w14:paraId="1AA9C0B5" w14:textId="77777777" w:rsidR="002C508D" w:rsidRPr="002C508D" w:rsidRDefault="002C508D" w:rsidP="002C508D">
      <w:pPr>
        <w:pStyle w:val="ListParagraph"/>
        <w:rPr>
          <w:rFonts w:asciiTheme="minorHAnsi" w:hAnsiTheme="minorHAnsi"/>
          <w:sz w:val="28"/>
        </w:rPr>
      </w:pPr>
    </w:p>
    <w:p w14:paraId="7D5298FF" w14:textId="40FC5387" w:rsidR="002C508D" w:rsidRDefault="00F76B6E" w:rsidP="000734B9">
      <w:pPr>
        <w:pStyle w:val="ListParagraph"/>
        <w:numPr>
          <w:ilvl w:val="0"/>
          <w:numId w:val="30"/>
        </w:numPr>
        <w:rPr>
          <w:rFonts w:asciiTheme="minorHAnsi" w:hAnsiTheme="minorHAnsi"/>
          <w:sz w:val="28"/>
        </w:rPr>
      </w:pPr>
      <w:r>
        <w:rPr>
          <w:rFonts w:asciiTheme="minorHAnsi" w:hAnsiTheme="minorHAnsi"/>
          <w:b/>
          <w:sz w:val="28"/>
        </w:rPr>
        <w:t xml:space="preserve">THEATRE EQUIPMENT </w:t>
      </w:r>
      <w:r w:rsidR="004040C2" w:rsidRPr="002C508D">
        <w:rPr>
          <w:rFonts w:asciiTheme="minorHAnsi" w:hAnsiTheme="minorHAnsi"/>
          <w:b/>
          <w:sz w:val="28"/>
        </w:rPr>
        <w:t>STOREROOMS</w:t>
      </w:r>
      <w:r w:rsidR="002C508D">
        <w:rPr>
          <w:rFonts w:asciiTheme="minorHAnsi" w:hAnsiTheme="minorHAnsi"/>
          <w:sz w:val="28"/>
        </w:rPr>
        <w:t xml:space="preserve"> – remove rubbish, clean sinks, replenish hand towel, mop </w:t>
      </w:r>
      <w:r w:rsidR="004040C2">
        <w:rPr>
          <w:rFonts w:asciiTheme="minorHAnsi" w:hAnsiTheme="minorHAnsi"/>
          <w:sz w:val="28"/>
        </w:rPr>
        <w:t>floor.</w:t>
      </w:r>
    </w:p>
    <w:p w14:paraId="64C46625" w14:textId="77777777" w:rsidR="002C508D" w:rsidRPr="002C508D" w:rsidRDefault="002C508D" w:rsidP="002C508D">
      <w:pPr>
        <w:pStyle w:val="ListParagraph"/>
        <w:rPr>
          <w:rFonts w:asciiTheme="minorHAnsi" w:hAnsiTheme="minorHAnsi"/>
          <w:sz w:val="28"/>
        </w:rPr>
      </w:pPr>
    </w:p>
    <w:p w14:paraId="5D8F8EDA" w14:textId="77777777" w:rsidR="002C508D" w:rsidRDefault="002C508D" w:rsidP="000734B9">
      <w:pPr>
        <w:pStyle w:val="ListParagraph"/>
        <w:numPr>
          <w:ilvl w:val="0"/>
          <w:numId w:val="30"/>
        </w:numPr>
        <w:rPr>
          <w:rFonts w:asciiTheme="minorHAnsi" w:hAnsiTheme="minorHAnsi"/>
          <w:sz w:val="28"/>
        </w:rPr>
      </w:pPr>
      <w:r w:rsidRPr="002C508D">
        <w:rPr>
          <w:rFonts w:asciiTheme="minorHAnsi" w:hAnsiTheme="minorHAnsi"/>
          <w:b/>
          <w:sz w:val="28"/>
        </w:rPr>
        <w:t xml:space="preserve">CORRIDORS </w:t>
      </w:r>
      <w:r>
        <w:rPr>
          <w:rFonts w:asciiTheme="minorHAnsi" w:hAnsiTheme="minorHAnsi"/>
          <w:sz w:val="28"/>
        </w:rPr>
        <w:t>– use machine to scrub the corridors</w:t>
      </w:r>
    </w:p>
    <w:p w14:paraId="5045EAA0" w14:textId="77777777" w:rsidR="00873519" w:rsidRPr="00873519" w:rsidRDefault="00873519" w:rsidP="00873519">
      <w:pPr>
        <w:pStyle w:val="ListParagraph"/>
        <w:rPr>
          <w:rFonts w:asciiTheme="minorHAnsi" w:hAnsiTheme="minorHAnsi"/>
          <w:sz w:val="28"/>
        </w:rPr>
      </w:pPr>
    </w:p>
    <w:p w14:paraId="5447265F" w14:textId="7D9CF36B" w:rsidR="00CC3C65" w:rsidRPr="00873519" w:rsidRDefault="00873519" w:rsidP="004E6C42">
      <w:pPr>
        <w:pStyle w:val="ListParagraph"/>
        <w:numPr>
          <w:ilvl w:val="0"/>
          <w:numId w:val="33"/>
        </w:numPr>
        <w:snapToGrid w:val="0"/>
        <w:spacing w:line="276" w:lineRule="auto"/>
        <w:ind w:left="709" w:hanging="425"/>
        <w:rPr>
          <w:rFonts w:asciiTheme="minorHAnsi" w:hAnsiTheme="minorHAnsi"/>
          <w:sz w:val="28"/>
        </w:rPr>
      </w:pPr>
      <w:r w:rsidRPr="00873519">
        <w:rPr>
          <w:rFonts w:asciiTheme="minorHAnsi" w:hAnsiTheme="minorHAnsi" w:cstheme="minorHAnsi"/>
          <w:b/>
          <w:sz w:val="28"/>
          <w:szCs w:val="28"/>
        </w:rPr>
        <w:t xml:space="preserve">BED </w:t>
      </w:r>
      <w:r w:rsidRPr="00873519">
        <w:rPr>
          <w:rFonts w:asciiTheme="minorHAnsi" w:hAnsiTheme="minorHAnsi" w:cstheme="minorHAnsi"/>
          <w:bCs/>
          <w:sz w:val="28"/>
          <w:szCs w:val="28"/>
        </w:rPr>
        <w:t xml:space="preserve">- </w:t>
      </w:r>
      <w:r w:rsidRPr="00873519">
        <w:rPr>
          <w:rFonts w:asciiTheme="minorHAnsi" w:hAnsiTheme="minorHAnsi" w:cstheme="minorHAnsi"/>
          <w:sz w:val="28"/>
          <w:szCs w:val="28"/>
        </w:rPr>
        <w:t xml:space="preserve">Recovery beds are required to be cleaned throughout this shift </w:t>
      </w:r>
    </w:p>
    <w:p w14:paraId="5266FEBB" w14:textId="4722B2C8" w:rsidR="00CC3C65" w:rsidRPr="00CC3C65" w:rsidRDefault="00CC3C65" w:rsidP="00CC3C65">
      <w:pPr>
        <w:rPr>
          <w:rFonts w:asciiTheme="minorHAnsi" w:hAnsiTheme="minorHAnsi"/>
          <w:sz w:val="28"/>
        </w:rPr>
      </w:pPr>
    </w:p>
    <w:p w14:paraId="2382702C" w14:textId="7A710E89" w:rsidR="00CA13B2" w:rsidRDefault="004D6232" w:rsidP="004D6232">
      <w:pPr>
        <w:jc w:val="center"/>
        <w:rPr>
          <w:rFonts w:asciiTheme="minorHAnsi" w:hAnsiTheme="minorHAnsi"/>
          <w:b/>
          <w:bCs/>
          <w:sz w:val="28"/>
        </w:rPr>
      </w:pPr>
      <w:r>
        <w:rPr>
          <w:rFonts w:asciiTheme="minorHAnsi" w:hAnsiTheme="minorHAnsi"/>
          <w:b/>
          <w:bCs/>
          <w:sz w:val="28"/>
        </w:rPr>
        <w:t>WEEKENDS</w:t>
      </w:r>
    </w:p>
    <w:p w14:paraId="3451433D" w14:textId="77777777" w:rsidR="004D6232" w:rsidRDefault="004D6232" w:rsidP="004D6232">
      <w:pPr>
        <w:rPr>
          <w:rFonts w:asciiTheme="minorHAnsi" w:hAnsiTheme="minorHAnsi"/>
          <w:b/>
          <w:bCs/>
          <w:sz w:val="28"/>
        </w:rPr>
      </w:pPr>
    </w:p>
    <w:p w14:paraId="096B288F" w14:textId="743E6D82" w:rsidR="00857D6C" w:rsidRPr="00873519" w:rsidRDefault="004D6232" w:rsidP="00857D6C">
      <w:pPr>
        <w:pStyle w:val="ListParagraph"/>
        <w:numPr>
          <w:ilvl w:val="0"/>
          <w:numId w:val="32"/>
        </w:numPr>
        <w:rPr>
          <w:rFonts w:asciiTheme="minorHAnsi" w:hAnsiTheme="minorHAnsi"/>
          <w:b/>
          <w:bCs/>
          <w:sz w:val="28"/>
        </w:rPr>
      </w:pPr>
      <w:r>
        <w:rPr>
          <w:rFonts w:asciiTheme="minorHAnsi" w:hAnsiTheme="minorHAnsi"/>
          <w:b/>
          <w:bCs/>
          <w:sz w:val="28"/>
        </w:rPr>
        <w:t>RECOVERY</w:t>
      </w:r>
      <w:r w:rsidR="004040C2">
        <w:rPr>
          <w:rFonts w:asciiTheme="minorHAnsi" w:hAnsiTheme="minorHAnsi"/>
          <w:b/>
          <w:bCs/>
          <w:sz w:val="28"/>
        </w:rPr>
        <w:t xml:space="preserve"> </w:t>
      </w:r>
      <w:r>
        <w:rPr>
          <w:rFonts w:asciiTheme="minorHAnsi" w:hAnsiTheme="minorHAnsi"/>
          <w:b/>
          <w:bCs/>
          <w:sz w:val="28"/>
        </w:rPr>
        <w:t xml:space="preserve">- </w:t>
      </w:r>
      <w:r w:rsidR="00857D6C">
        <w:rPr>
          <w:rFonts w:asciiTheme="minorHAnsi" w:hAnsiTheme="minorHAnsi"/>
          <w:sz w:val="28"/>
        </w:rPr>
        <w:t>wipe down nurse</w:t>
      </w:r>
      <w:r w:rsidR="004040C2">
        <w:rPr>
          <w:rFonts w:asciiTheme="minorHAnsi" w:hAnsiTheme="minorHAnsi"/>
          <w:sz w:val="28"/>
        </w:rPr>
        <w:t>’</w:t>
      </w:r>
      <w:r w:rsidR="00857D6C">
        <w:rPr>
          <w:rFonts w:asciiTheme="minorHAnsi" w:hAnsiTheme="minorHAnsi"/>
          <w:sz w:val="28"/>
        </w:rPr>
        <w:t>s station, sinks and replenish hand towels, remove rubbish and dirty linen, clean toilet and mop floors.</w:t>
      </w:r>
    </w:p>
    <w:p w14:paraId="6BE84AAA" w14:textId="77777777" w:rsidR="00873519" w:rsidRPr="00873519" w:rsidRDefault="00873519" w:rsidP="00873519">
      <w:pPr>
        <w:pStyle w:val="ListParagraph"/>
        <w:rPr>
          <w:rFonts w:asciiTheme="minorHAnsi" w:hAnsiTheme="minorHAnsi"/>
          <w:b/>
          <w:bCs/>
          <w:sz w:val="28"/>
        </w:rPr>
      </w:pPr>
    </w:p>
    <w:p w14:paraId="1014FC84" w14:textId="64501B4A" w:rsidR="00873519" w:rsidRPr="00873519" w:rsidRDefault="00873519" w:rsidP="00873519">
      <w:pPr>
        <w:pStyle w:val="ListParagraph"/>
        <w:numPr>
          <w:ilvl w:val="0"/>
          <w:numId w:val="33"/>
        </w:numPr>
        <w:snapToGrid w:val="0"/>
        <w:spacing w:line="276" w:lineRule="auto"/>
        <w:ind w:left="709" w:hanging="425"/>
        <w:rPr>
          <w:rFonts w:asciiTheme="minorHAnsi" w:hAnsiTheme="minorHAnsi"/>
          <w:sz w:val="28"/>
        </w:rPr>
      </w:pPr>
      <w:r w:rsidRPr="00873519">
        <w:rPr>
          <w:rFonts w:asciiTheme="minorHAnsi" w:hAnsiTheme="minorHAnsi" w:cstheme="minorHAnsi"/>
          <w:b/>
          <w:sz w:val="28"/>
          <w:szCs w:val="28"/>
        </w:rPr>
        <w:t xml:space="preserve">BED </w:t>
      </w:r>
      <w:r w:rsidRPr="00873519">
        <w:rPr>
          <w:rFonts w:asciiTheme="minorHAnsi" w:hAnsiTheme="minorHAnsi" w:cstheme="minorHAnsi"/>
          <w:bCs/>
          <w:sz w:val="28"/>
          <w:szCs w:val="28"/>
        </w:rPr>
        <w:t xml:space="preserve">- </w:t>
      </w:r>
      <w:r w:rsidRPr="00873519">
        <w:rPr>
          <w:rFonts w:asciiTheme="minorHAnsi" w:hAnsiTheme="minorHAnsi" w:cstheme="minorHAnsi"/>
          <w:sz w:val="28"/>
          <w:szCs w:val="28"/>
        </w:rPr>
        <w:t xml:space="preserve">Recovery beds are required to be cleaned throughout this shift </w:t>
      </w:r>
    </w:p>
    <w:p w14:paraId="416EB38F" w14:textId="77777777" w:rsidR="00857D6C" w:rsidRPr="00857D6C" w:rsidRDefault="00857D6C" w:rsidP="00857D6C">
      <w:pPr>
        <w:pStyle w:val="ListParagraph"/>
        <w:rPr>
          <w:rFonts w:asciiTheme="minorHAnsi" w:hAnsiTheme="minorHAnsi"/>
          <w:b/>
          <w:bCs/>
          <w:sz w:val="28"/>
        </w:rPr>
      </w:pPr>
    </w:p>
    <w:p w14:paraId="68F64EBD" w14:textId="70FF72E9" w:rsidR="00857D6C" w:rsidRPr="00857D6C" w:rsidRDefault="00857D6C" w:rsidP="00857D6C">
      <w:pPr>
        <w:pStyle w:val="ListParagraph"/>
        <w:numPr>
          <w:ilvl w:val="0"/>
          <w:numId w:val="32"/>
        </w:numPr>
        <w:rPr>
          <w:rFonts w:asciiTheme="minorHAnsi" w:hAnsiTheme="minorHAnsi"/>
          <w:b/>
          <w:bCs/>
          <w:sz w:val="28"/>
        </w:rPr>
      </w:pPr>
      <w:r>
        <w:rPr>
          <w:rFonts w:asciiTheme="minorHAnsi" w:hAnsiTheme="minorHAnsi"/>
          <w:b/>
          <w:bCs/>
          <w:sz w:val="28"/>
        </w:rPr>
        <w:t>LUNCHROOM</w:t>
      </w:r>
      <w:r w:rsidR="004040C2">
        <w:rPr>
          <w:rFonts w:asciiTheme="minorHAnsi" w:hAnsiTheme="minorHAnsi"/>
          <w:b/>
          <w:bCs/>
          <w:sz w:val="28"/>
        </w:rPr>
        <w:t xml:space="preserve"> </w:t>
      </w:r>
      <w:r>
        <w:rPr>
          <w:rFonts w:asciiTheme="minorHAnsi" w:hAnsiTheme="minorHAnsi"/>
          <w:b/>
          <w:bCs/>
          <w:sz w:val="28"/>
        </w:rPr>
        <w:t xml:space="preserve">- </w:t>
      </w:r>
      <w:r>
        <w:rPr>
          <w:rFonts w:asciiTheme="minorHAnsi" w:hAnsiTheme="minorHAnsi"/>
          <w:sz w:val="28"/>
        </w:rPr>
        <w:t xml:space="preserve">remove rubbish, wipe down tables and chairs, mop </w:t>
      </w:r>
      <w:r w:rsidR="004040C2">
        <w:rPr>
          <w:rFonts w:asciiTheme="minorHAnsi" w:hAnsiTheme="minorHAnsi"/>
          <w:sz w:val="28"/>
        </w:rPr>
        <w:t>floor.</w:t>
      </w:r>
    </w:p>
    <w:p w14:paraId="6BA4650E" w14:textId="77777777" w:rsidR="00857D6C" w:rsidRPr="00857D6C" w:rsidRDefault="00857D6C" w:rsidP="00857D6C">
      <w:pPr>
        <w:pStyle w:val="ListParagraph"/>
        <w:rPr>
          <w:rFonts w:asciiTheme="minorHAnsi" w:hAnsiTheme="minorHAnsi"/>
          <w:b/>
          <w:bCs/>
          <w:sz w:val="28"/>
        </w:rPr>
      </w:pPr>
    </w:p>
    <w:p w14:paraId="2AEFFD4B" w14:textId="73FAF25F" w:rsidR="00857D6C" w:rsidRPr="000229D3" w:rsidRDefault="00857D6C" w:rsidP="00857D6C">
      <w:pPr>
        <w:pStyle w:val="ListParagraph"/>
        <w:numPr>
          <w:ilvl w:val="0"/>
          <w:numId w:val="32"/>
        </w:numPr>
        <w:rPr>
          <w:rFonts w:asciiTheme="minorHAnsi" w:hAnsiTheme="minorHAnsi"/>
          <w:b/>
          <w:bCs/>
          <w:sz w:val="28"/>
        </w:rPr>
      </w:pPr>
      <w:r>
        <w:rPr>
          <w:rFonts w:asciiTheme="minorHAnsi" w:hAnsiTheme="minorHAnsi"/>
          <w:b/>
          <w:bCs/>
          <w:sz w:val="28"/>
        </w:rPr>
        <w:t xml:space="preserve">OFFICES </w:t>
      </w:r>
      <w:r w:rsidR="004040C2">
        <w:rPr>
          <w:rFonts w:asciiTheme="minorHAnsi" w:hAnsiTheme="minorHAnsi"/>
          <w:b/>
          <w:bCs/>
          <w:sz w:val="28"/>
        </w:rPr>
        <w:t>-</w:t>
      </w:r>
      <w:r>
        <w:rPr>
          <w:rFonts w:asciiTheme="minorHAnsi" w:hAnsiTheme="minorHAnsi"/>
          <w:b/>
          <w:bCs/>
          <w:sz w:val="28"/>
        </w:rPr>
        <w:t xml:space="preserve"> </w:t>
      </w:r>
      <w:r>
        <w:rPr>
          <w:rFonts w:asciiTheme="minorHAnsi" w:hAnsiTheme="minorHAnsi"/>
          <w:sz w:val="28"/>
        </w:rPr>
        <w:t xml:space="preserve">remove rubbish and mop </w:t>
      </w:r>
      <w:r w:rsidR="004040C2">
        <w:rPr>
          <w:rFonts w:asciiTheme="minorHAnsi" w:hAnsiTheme="minorHAnsi"/>
          <w:sz w:val="28"/>
        </w:rPr>
        <w:t>floors.</w:t>
      </w:r>
    </w:p>
    <w:p w14:paraId="66382606" w14:textId="77777777" w:rsidR="000229D3" w:rsidRPr="00CC3C65" w:rsidRDefault="000229D3" w:rsidP="000229D3">
      <w:pPr>
        <w:pStyle w:val="ListParagraph"/>
        <w:rPr>
          <w:rFonts w:asciiTheme="minorHAnsi" w:hAnsiTheme="minorHAnsi"/>
          <w:b/>
          <w:bCs/>
          <w:sz w:val="28"/>
        </w:rPr>
      </w:pPr>
    </w:p>
    <w:p w14:paraId="2A2128DC" w14:textId="643FF9A2" w:rsidR="00CC3C65" w:rsidRPr="00857D6C" w:rsidRDefault="00CC3C65" w:rsidP="00857D6C">
      <w:pPr>
        <w:pStyle w:val="ListParagraph"/>
        <w:numPr>
          <w:ilvl w:val="0"/>
          <w:numId w:val="32"/>
        </w:numPr>
        <w:rPr>
          <w:rFonts w:asciiTheme="minorHAnsi" w:hAnsiTheme="minorHAnsi"/>
          <w:b/>
          <w:bCs/>
          <w:sz w:val="28"/>
        </w:rPr>
      </w:pPr>
      <w:r>
        <w:rPr>
          <w:rFonts w:asciiTheme="minorHAnsi" w:hAnsiTheme="minorHAnsi"/>
          <w:b/>
          <w:bCs/>
          <w:sz w:val="28"/>
        </w:rPr>
        <w:t xml:space="preserve">CSSD – </w:t>
      </w:r>
      <w:r>
        <w:rPr>
          <w:rFonts w:asciiTheme="minorHAnsi" w:hAnsiTheme="minorHAnsi"/>
          <w:sz w:val="28"/>
        </w:rPr>
        <w:t xml:space="preserve">Remove rubbish, replenish hand towels, mop floors in both sides of CSSD </w:t>
      </w:r>
    </w:p>
    <w:p w14:paraId="5DD06E03" w14:textId="77777777" w:rsidR="00CA13B2" w:rsidRPr="00CA13B2" w:rsidRDefault="00CA13B2" w:rsidP="00CA13B2">
      <w:pPr>
        <w:rPr>
          <w:rFonts w:asciiTheme="minorHAnsi" w:hAnsiTheme="minorHAnsi"/>
          <w:sz w:val="28"/>
        </w:rPr>
      </w:pPr>
    </w:p>
    <w:p w14:paraId="07AA4DC9" w14:textId="77777777" w:rsidR="008A3C2B" w:rsidRPr="000734B9" w:rsidRDefault="008A3C2B" w:rsidP="000734B9">
      <w:pPr>
        <w:pStyle w:val="ListParagraph"/>
        <w:numPr>
          <w:ilvl w:val="0"/>
          <w:numId w:val="30"/>
        </w:numPr>
        <w:rPr>
          <w:rFonts w:asciiTheme="minorHAnsi" w:hAnsiTheme="minorHAnsi"/>
          <w:sz w:val="28"/>
        </w:rPr>
      </w:pPr>
      <w:r w:rsidRPr="008A3C2B">
        <w:rPr>
          <w:rFonts w:asciiTheme="minorHAnsi" w:hAnsiTheme="minorHAnsi"/>
          <w:b/>
          <w:sz w:val="28"/>
        </w:rPr>
        <w:t>PROJECT CLEAN</w:t>
      </w:r>
      <w:r>
        <w:rPr>
          <w:rFonts w:asciiTheme="minorHAnsi" w:hAnsiTheme="minorHAnsi"/>
          <w:sz w:val="28"/>
        </w:rPr>
        <w:t xml:space="preserve"> </w:t>
      </w:r>
      <w:r w:rsidRPr="004040C2">
        <w:rPr>
          <w:rFonts w:asciiTheme="minorHAnsi" w:hAnsiTheme="minorHAnsi"/>
          <w:b/>
          <w:bCs/>
          <w:sz w:val="28"/>
        </w:rPr>
        <w:t>–</w:t>
      </w:r>
      <w:r>
        <w:rPr>
          <w:rFonts w:asciiTheme="minorHAnsi" w:hAnsiTheme="minorHAnsi"/>
          <w:sz w:val="28"/>
        </w:rPr>
        <w:t xml:space="preserve"> when time is permissible do vents, wall, railings &amp; glass</w:t>
      </w:r>
    </w:p>
    <w:p w14:paraId="2B76DDA1" w14:textId="77777777" w:rsidR="00E77FAF" w:rsidRDefault="00E77FAF" w:rsidP="002C508D">
      <w:pPr>
        <w:rPr>
          <w:rFonts w:asciiTheme="minorHAnsi" w:hAnsiTheme="minorHAnsi"/>
          <w:b/>
          <w:sz w:val="28"/>
        </w:rPr>
      </w:pPr>
    </w:p>
    <w:p w14:paraId="4A4B3E26" w14:textId="1398D0C9" w:rsidR="000734B9" w:rsidRDefault="008A3C2B" w:rsidP="00857D6C">
      <w:pPr>
        <w:pStyle w:val="ListParagraph"/>
        <w:numPr>
          <w:ilvl w:val="0"/>
          <w:numId w:val="30"/>
        </w:numPr>
        <w:rPr>
          <w:rFonts w:asciiTheme="minorHAnsi" w:hAnsiTheme="minorHAnsi"/>
          <w:sz w:val="28"/>
        </w:rPr>
      </w:pPr>
      <w:r w:rsidRPr="004040C2">
        <w:rPr>
          <w:rFonts w:asciiTheme="minorHAnsi" w:hAnsiTheme="minorHAnsi"/>
          <w:b/>
          <w:sz w:val="28"/>
        </w:rPr>
        <w:lastRenderedPageBreak/>
        <w:t>S</w:t>
      </w:r>
      <w:r w:rsidR="004040C2" w:rsidRPr="004040C2">
        <w:rPr>
          <w:rFonts w:asciiTheme="minorHAnsi" w:hAnsiTheme="minorHAnsi"/>
          <w:b/>
          <w:sz w:val="28"/>
        </w:rPr>
        <w:t>ECURITY</w:t>
      </w:r>
      <w:r w:rsidRPr="004040C2">
        <w:rPr>
          <w:rFonts w:asciiTheme="minorHAnsi" w:hAnsiTheme="minorHAnsi"/>
          <w:b/>
          <w:sz w:val="28"/>
        </w:rPr>
        <w:t xml:space="preserve"> -</w:t>
      </w:r>
      <w:r>
        <w:rPr>
          <w:rFonts w:asciiTheme="minorHAnsi" w:hAnsiTheme="minorHAnsi"/>
          <w:b/>
          <w:sz w:val="28"/>
        </w:rPr>
        <w:t xml:space="preserve"> </w:t>
      </w:r>
      <w:r w:rsidR="00E62C76" w:rsidRPr="000734B9">
        <w:rPr>
          <w:rFonts w:asciiTheme="minorHAnsi" w:hAnsiTheme="minorHAnsi"/>
          <w:sz w:val="28"/>
        </w:rPr>
        <w:t xml:space="preserve">perform the duties as a member of the duress response team as directed.  </w:t>
      </w:r>
      <w:r w:rsidR="004040C2" w:rsidRPr="000734B9">
        <w:rPr>
          <w:rFonts w:asciiTheme="minorHAnsi" w:hAnsiTheme="minorHAnsi"/>
          <w:sz w:val="28"/>
        </w:rPr>
        <w:t>Always carry the phone</w:t>
      </w:r>
      <w:r w:rsidR="00E62C76" w:rsidRPr="000734B9">
        <w:rPr>
          <w:rFonts w:asciiTheme="minorHAnsi" w:hAnsiTheme="minorHAnsi"/>
          <w:sz w:val="28"/>
        </w:rPr>
        <w:t>.</w:t>
      </w:r>
    </w:p>
    <w:p w14:paraId="365CBD07" w14:textId="77777777" w:rsidR="00E41365" w:rsidRPr="00AC606F" w:rsidRDefault="00E41365" w:rsidP="00E41365">
      <w:pPr>
        <w:pStyle w:val="NoSpacing"/>
        <w:ind w:firstLine="720"/>
        <w:rPr>
          <w:rFonts w:cstheme="minorHAnsi"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938"/>
      </w:tblGrid>
      <w:tr w:rsidR="00752F5A" w:rsidRPr="00AC606F" w14:paraId="7A6F64BC" w14:textId="77777777" w:rsidTr="00752F5A">
        <w:trPr>
          <w:trHeight w:val="1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8738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Hazard(s):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225F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Control(s): </w:t>
            </w:r>
          </w:p>
        </w:tc>
      </w:tr>
      <w:tr w:rsidR="00752F5A" w:rsidRPr="00AC606F" w14:paraId="47001FCD" w14:textId="77777777" w:rsidTr="00752F5A">
        <w:trPr>
          <w:trHeight w:val="14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726A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Infection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1890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</w:p>
          <w:p w14:paraId="1D1D0DCD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Always use a clean mop head and clean cloths for </w:t>
            </w: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room (colour coded reusable cloths may be used for this cleaning) </w:t>
            </w:r>
          </w:p>
          <w:p w14:paraId="7EA741DE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Read sign, clarify with nursing/midwifery staff if necessary </w:t>
            </w:r>
          </w:p>
          <w:p w14:paraId="7196DE07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Perform Hand Hygiene, apply PPE </w:t>
            </w:r>
          </w:p>
          <w:p w14:paraId="43D0A076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Request nursing/midwifery staff assistance for removal of clutter </w:t>
            </w:r>
          </w:p>
          <w:p w14:paraId="35A8BAB1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Use clean mop and enough disposable cloths to clean </w:t>
            </w: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Isolation room and disinfect isolation bathroom </w:t>
            </w:r>
          </w:p>
          <w:p w14:paraId="250EDA64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Remove PPE and perform Hand Hygiene </w:t>
            </w:r>
          </w:p>
          <w:p w14:paraId="45DCE9BF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</w:tc>
      </w:tr>
      <w:tr w:rsidR="00752F5A" w:rsidRPr="00AC606F" w14:paraId="2D96804A" w14:textId="77777777" w:rsidTr="00752F5A">
        <w:trPr>
          <w:trHeight w:val="7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C606" w14:textId="77777777" w:rsidR="00752F5A" w:rsidRPr="00AC606F" w:rsidRDefault="00752F5A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8010" w:type="dxa"/>
              <w:tblLayout w:type="fixed"/>
              <w:tblLook w:val="04A0" w:firstRow="1" w:lastRow="0" w:firstColumn="1" w:lastColumn="0" w:noHBand="0" w:noVBand="1"/>
            </w:tblPr>
            <w:tblGrid>
              <w:gridCol w:w="4005"/>
              <w:gridCol w:w="4005"/>
            </w:tblGrid>
            <w:tr w:rsidR="00752F5A" w:rsidRPr="00AC606F" w14:paraId="52D1834A" w14:textId="77777777">
              <w:trPr>
                <w:trHeight w:val="209"/>
              </w:trPr>
              <w:tc>
                <w:tcPr>
                  <w:tcW w:w="400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649CA1D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>Body Stress</w:t>
                  </w:r>
                </w:p>
                <w:p w14:paraId="37DBB724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 xml:space="preserve"> Injury </w:t>
                  </w:r>
                </w:p>
              </w:tc>
              <w:tc>
                <w:tcPr>
                  <w:tcW w:w="40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DBC8B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szCs w:val="24"/>
                      <w:lang w:val="en-AU"/>
                    </w:rPr>
                  </w:pPr>
                </w:p>
                <w:p w14:paraId="4106D984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 xml:space="preserve">Ensure correct manual handling techniques and guidelines are followed </w:t>
                  </w:r>
                </w:p>
                <w:p w14:paraId="3ED37F90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</w:p>
              </w:tc>
            </w:tr>
          </w:tbl>
          <w:p w14:paraId="4AA68EC4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C9B8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  <w:p w14:paraId="42AA93DA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Ensure correct manual handling techniques and guidelines are followed </w:t>
            </w:r>
          </w:p>
          <w:p w14:paraId="24F6DD5A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</w:p>
        </w:tc>
      </w:tr>
    </w:tbl>
    <w:p w14:paraId="01C47260" w14:textId="77777777" w:rsidR="00752F5A" w:rsidRDefault="00752F5A" w:rsidP="00752F5A">
      <w:pPr>
        <w:pStyle w:val="Default"/>
        <w:rPr>
          <w:rFonts w:asciiTheme="minorHAnsi" w:hAnsiTheme="minorHAnsi" w:cstheme="minorHAnsi"/>
          <w:b/>
          <w:bCs/>
        </w:rPr>
      </w:pPr>
    </w:p>
    <w:p w14:paraId="68647808" w14:textId="77777777" w:rsidR="00752F5A" w:rsidRPr="00AC606F" w:rsidRDefault="00752F5A" w:rsidP="00752F5A">
      <w:pPr>
        <w:pStyle w:val="Default"/>
        <w:ind w:left="360" w:firstLine="720"/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  <w:b/>
          <w:bCs/>
        </w:rPr>
        <w:t xml:space="preserve">WHS - Key Safety Rules: </w:t>
      </w:r>
    </w:p>
    <w:p w14:paraId="715DBCB9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341DF2AE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operation </w:t>
      </w:r>
    </w:p>
    <w:p w14:paraId="7BF3BF38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adhere to Standard Precautions, and to Transmission-based Precautions if required/advised to do so </w:t>
      </w:r>
    </w:p>
    <w:p w14:paraId="50FBC885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required </w:t>
      </w:r>
    </w:p>
    <w:p w14:paraId="664875D9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Use the correct manual handling techniques for the task required </w:t>
      </w:r>
    </w:p>
    <w:p w14:paraId="04DDF661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ensure that electrical equipment is switched off whenever inserting or removing from a power point </w:t>
      </w:r>
    </w:p>
    <w:p w14:paraId="524193F8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Electrical equipment must be tagged to indicate it has been tested and is safe </w:t>
      </w:r>
    </w:p>
    <w:p w14:paraId="38D67BCB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ensure hand hygiene is performed after each clean and after removing gloves </w:t>
      </w:r>
    </w:p>
    <w:p w14:paraId="1757E767" w14:textId="77777777" w:rsidR="00863AF8" w:rsidRDefault="00863AF8" w:rsidP="00863AF8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225506ED" w14:textId="1BF9AE42" w:rsidR="00863AF8" w:rsidRDefault="00863AF8" w:rsidP="00863AF8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32F787E4" w14:textId="77777777" w:rsidR="00863AF8" w:rsidRDefault="00863AF8" w:rsidP="00863AF8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5D250ED7" w14:textId="77777777" w:rsidR="00863AF8" w:rsidRDefault="00863AF8" w:rsidP="00863AF8">
      <w:pPr>
        <w:pStyle w:val="Default"/>
        <w:numPr>
          <w:ilvl w:val="0"/>
          <w:numId w:val="3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36C2AD20" w14:textId="77777777" w:rsidR="005618BF" w:rsidRDefault="00863AF8" w:rsidP="00F66695">
      <w:pPr>
        <w:pStyle w:val="Default"/>
        <w:numPr>
          <w:ilvl w:val="0"/>
          <w:numId w:val="31"/>
        </w:numPr>
        <w:rPr>
          <w:rFonts w:asciiTheme="minorHAnsi" w:hAnsiTheme="minorHAnsi" w:cstheme="minorHAnsi"/>
        </w:rPr>
      </w:pPr>
      <w:r w:rsidRPr="005618BF">
        <w:rPr>
          <w:rFonts w:asciiTheme="minorHAnsi" w:hAnsiTheme="minorHAnsi" w:cstheme="minorHAnsi"/>
        </w:rPr>
        <w:t xml:space="preserve">It is the service managers responsibility to ensure that the damaged equipment / furnishing is reported in AFM </w:t>
      </w:r>
    </w:p>
    <w:p w14:paraId="1F0D8C57" w14:textId="7AC01A6C" w:rsidR="00863AF8" w:rsidRDefault="00863AF8" w:rsidP="00F66695">
      <w:pPr>
        <w:pStyle w:val="Default"/>
        <w:numPr>
          <w:ilvl w:val="0"/>
          <w:numId w:val="31"/>
        </w:numPr>
        <w:rPr>
          <w:rFonts w:asciiTheme="minorHAnsi" w:hAnsiTheme="minorHAnsi" w:cstheme="minorHAnsi"/>
        </w:rPr>
      </w:pPr>
      <w:r w:rsidRPr="005618BF"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18CD19B6" w14:textId="77777777" w:rsidR="001D364E" w:rsidRDefault="001D364E" w:rsidP="001D364E">
      <w:pPr>
        <w:pStyle w:val="Default"/>
        <w:rPr>
          <w:rFonts w:asciiTheme="minorHAnsi" w:hAnsiTheme="minorHAnsi" w:cstheme="minorHAnsi"/>
        </w:rPr>
      </w:pPr>
    </w:p>
    <w:p w14:paraId="728455BE" w14:textId="77777777" w:rsidR="001D364E" w:rsidRPr="005618BF" w:rsidRDefault="001D364E" w:rsidP="001D364E">
      <w:pPr>
        <w:pStyle w:val="Default"/>
        <w:rPr>
          <w:rFonts w:asciiTheme="minorHAnsi" w:hAnsiTheme="minorHAnsi" w:cstheme="minorHAnsi"/>
        </w:rPr>
      </w:pPr>
    </w:p>
    <w:p w14:paraId="218EFE20" w14:textId="66B0D70F" w:rsidR="00416A39" w:rsidRDefault="00416A39" w:rsidP="00416A39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076"/>
        <w:gridCol w:w="1295"/>
        <w:gridCol w:w="1418"/>
        <w:gridCol w:w="1275"/>
      </w:tblGrid>
      <w:tr w:rsidR="00416A39" w14:paraId="302E4F92" w14:textId="77777777" w:rsidTr="004F7A68">
        <w:trPr>
          <w:trHeight w:val="522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5B7DEA8" w14:textId="45FB758B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9E57C04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3D38D00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5D53A67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16A39" w14:paraId="1C1C8D98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58D2" w14:textId="5AD935C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66C1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B455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23FFE3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653BCEF2" w14:textId="77777777" w:rsidTr="006D1844">
        <w:trPr>
          <w:trHeight w:val="446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C9CD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7F30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1360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6A39E4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674D7D1C" w14:textId="77777777" w:rsidTr="006D1844">
        <w:trPr>
          <w:trHeight w:val="240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0224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EBF5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D76B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5ED4D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2EBA4D32" w14:textId="77777777" w:rsidTr="006D1844">
        <w:trPr>
          <w:trHeight w:val="272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88B8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C3C1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6C7A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5241FD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3132502D" w14:textId="77777777" w:rsidTr="006D1844">
        <w:trPr>
          <w:trHeight w:val="546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392D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4E2A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5A6E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6EF823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3232525B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92C1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F019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BDD6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066A8D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47208425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2A33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C8C3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9956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BE506F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493A98E6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66C4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598E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42B9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519E82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4A827268" w14:textId="77777777" w:rsidTr="004F7A68">
        <w:trPr>
          <w:trHeight w:val="904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87D1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5C15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4E79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B3E51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0AEC9D03" w14:textId="77777777" w:rsidTr="004F7A68">
        <w:trPr>
          <w:trHeight w:val="602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D67A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BFDE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6E4E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48B31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67037358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3722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F249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B9AD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8615E9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0236527F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DFCC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4D02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0C88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AB032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43702E87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8E00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9B3A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C8F9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F4EE8C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25A44BFA" w14:textId="77777777" w:rsidTr="006D1844">
        <w:trPr>
          <w:trHeight w:val="284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B753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D386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BCDA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B2FD18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20DD5FE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B036986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CF3F9E5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6C69337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3B0A9AB2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16A39" w14:paraId="548B871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E8F4" w14:textId="0D1EC7FF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Liner. Remove linen bins, Wipe internal and external of Bins &amp; Replace Liner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BB05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9B9D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BA5FB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27EBCF79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6A56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0FF4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CBA6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46823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3F1389CC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16BF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C634B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A2025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FF47F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0F1DE9AF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32E5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F6897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C23D4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72D9D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5C1D1F0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859E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4A3DE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F283B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73C32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1A17C61C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5492" w14:textId="70EB49B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Showers - clean taps, shower nozzles, handrails and other fixtures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241E1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60A3D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39428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4A1F0FD7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D227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E5DB90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50265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9C9C9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0C84FA77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93A2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F703C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1AB74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B4C25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0C053C2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6498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5125C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DFF8E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1C3E7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0AE785D0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5A39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C084F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7A31B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90593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4C0484E2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32E2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DFC64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85E92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0E381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1CC0D35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AB4B5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A35F17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3DF4E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A872F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6704556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86F4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B1542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B5DEA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ECB26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3DD1DE49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5AFE" w14:textId="77777777" w:rsidR="00416A39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589AE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FB605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6C78A" w14:textId="77777777" w:rsidR="00416A39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16A39" w14:paraId="021A988D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749789A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8A47CDF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9573114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2102C3B4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16A39" w14:paraId="14543024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09A0" w14:textId="0D77E7A5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260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CDE7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2F314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17EDDA06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A1C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35AE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FF97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44A94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0B6EB0F7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CBE2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5D50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B97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E667E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2945EB23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A842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AC1D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C0F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04A79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33F7E9F9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55C2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EE95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B4C0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415DF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28CC37A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C6C1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B707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440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FF0F8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37F69E97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E308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7510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A16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9EE45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449FD72C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D250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F72B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F7A0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C8825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63B8604F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83C2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7BFA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D8C5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1EB2F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4343BA2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A8AB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662A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1C06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5BF96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4DA8C8E2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44A4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F77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1FF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02643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1FAFE23F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5932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BDDD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93F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D310E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71AD39E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9873D9D" w14:textId="77777777" w:rsidR="00416A39" w:rsidRDefault="00416A39" w:rsidP="00CB65E4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145388C1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63B209FC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4035F964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16A39" w14:paraId="54580368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600A" w14:textId="4BFE69A6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2DC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3CCD" w14:textId="77777777" w:rsidR="00416A39" w:rsidRPr="006D1844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B7AEF" w14:textId="77777777" w:rsidR="00416A39" w:rsidRPr="006D1844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16A39" w14:paraId="69DD3BF7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8BCA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AA83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2D2C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DB2B3" w14:textId="77777777" w:rsidR="00416A39" w:rsidRPr="006D1844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16A39" w14:paraId="4C8C951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62BF" w14:textId="7A27F4CB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286E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E525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D8678" w14:textId="77777777" w:rsidR="00416A39" w:rsidRPr="006D1844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16A39" w14:paraId="354FAC0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6C8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3019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DE8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0209B" w14:textId="77777777" w:rsidR="00416A39" w:rsidRPr="006D1844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16A39" w14:paraId="4D216A4A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7571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6085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9A73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6CFDF" w14:textId="77777777" w:rsidR="00416A39" w:rsidRPr="006D1844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16A39" w14:paraId="793AB3C2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6F47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BAD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2E29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797E3" w14:textId="77777777" w:rsidR="00416A39" w:rsidRPr="006D1844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16A39" w14:paraId="0C437324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0094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0535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9B1F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5B812" w14:textId="77777777" w:rsidR="00416A39" w:rsidRPr="006D1844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16A39" w14:paraId="47169B60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F570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767E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B17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20495" w14:textId="77777777" w:rsidR="00416A39" w:rsidRPr="006D1844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16A39" w14:paraId="77AB07D4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8425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6A37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9399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F49B1" w14:textId="77777777" w:rsidR="00416A39" w:rsidRPr="006D1844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16A39" w14:paraId="7917F1D8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4C05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4D56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96EA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24B1A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039E981F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DDA9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6F57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395E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EA00B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6972FE8A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93BB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6F2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460B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2FF25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0A37EFB8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D4A3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6F9F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EAB9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88B62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136A827F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1367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1AAE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4AE5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30A2F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5C161BF0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781CF84F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0A6ED50E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58F0325B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11C8B6B6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16A39" w14:paraId="5F9EA0C2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AC63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48E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9D55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C8532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6B186738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2B42" w14:textId="69E71ABC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7BB0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DA5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F24EC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69F6A0C6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C85B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0C06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0829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EFFC2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6701E423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A9F7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F40FE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F6D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CEBE2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4D1CFBA0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04E8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0B3B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8CD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99C45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7B66D6CB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0D01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BE13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A929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B3D99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5102770F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1D23" w14:textId="61F99C66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99710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285C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A52AC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0DFFC5F1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6DD6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A07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69B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38630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5FEECAEC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749C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5825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444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45006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7B726FF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AA48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713B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E5EA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4F0B0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02F27191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5E3A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inside to </w:t>
            </w: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DA1F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A543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AD88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7FA3FD1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8113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6EA0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CDDD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153A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74833F3D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700B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317D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339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B337F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0CD479C5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F886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262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F769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B6A29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3B45C4A0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E5029FF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467F4A6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3217C6A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46AECEF1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16A39" w14:paraId="670BF6AD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F621" w14:textId="3EA2EA70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3F2F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B6D3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1CB2A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03EF4CF4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44AE" w14:textId="3FF1E9CB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AE6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EA6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0399E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248013F9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DC00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97AF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EA70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0D109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5DDFE815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F8CB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6C9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FB4C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17FC7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165C6AFB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51F5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062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AF0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0FD27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283B66D4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E04B" w14:textId="0B088E6D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9787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00AB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165CF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3F5FE7B8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A870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86DD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8C46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A37EB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5A69A38F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6445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908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15E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E4C16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4E013CF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8E4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E249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DAD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45F85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51736397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C7A6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E9F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BD0F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0C1B1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576E203C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6BD9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556D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F82A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81442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36C53B83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C18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3696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BF0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47125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5C408FD0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DB5D" w14:textId="624CA6DD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502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F26A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784DB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247C11E6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F8A1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F8B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DE6B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7E38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3F4A2C8C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5914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3AC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5D9F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C9699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36E2C50D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B9BBCD8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0A876F9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9E8F365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18CE215E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16A39" w14:paraId="6787DA18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5C84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F0CC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8879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12C93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39FA5555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AAA0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A926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D54C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08AD1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0AC26004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7CD0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16BA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84E9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C9FFC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4E657612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2848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4026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E48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89FC2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3BA140B9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6AE8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130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0D9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04559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4304094D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C76F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B91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003F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E2B67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1D8FB3D9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A49E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0C7A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7E4F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A7C4F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2B58879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5ACF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7BE9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62C7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72A8F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413D2899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7FC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DFA5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A6AB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4ACFC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7C36C645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4288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4A26" w14:textId="77777777" w:rsidR="00416A39" w:rsidRPr="006D1844" w:rsidRDefault="00416A39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6D1844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7F7A" w14:textId="77777777" w:rsidR="00416A39" w:rsidRPr="006D1844" w:rsidRDefault="00416A39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6D1844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045E8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5163EAFF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41F8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BF8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8DBB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91EEA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45C2AC76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1960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181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2E9B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EC61A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1E111D9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FC9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F36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33CB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2E53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271BD5B6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02AE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7D3D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7790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18017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4C926B15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7B8F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11FD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E64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75987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26AA21BC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D2B5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279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E04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4241C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1E97CEA2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67DD01C9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lastRenderedPageBreak/>
              <w:t>Dirty Utility Room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249A69B7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52D66852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066CFFA3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16A39" w14:paraId="61324448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DC17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43E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13A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21D13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536A973D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6AF3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E297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8D6E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06EE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28A0C878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CF69" w14:textId="31AA6020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B73B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FBDF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95EA6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7ED20CD2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65FB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2579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8440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0574D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6444CB46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CB0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87D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2B7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EC26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6C03283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1ED0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D7FE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2195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14A1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593A60C8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C9F5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AA86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AD73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3D54A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29660178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BDE3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7027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54F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B8EE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5D4A4CF3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325C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BE2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AF23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49F9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72D91066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E6D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shelves, cupboards and benches &amp; storage bins / tubs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64EF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E497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53E70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16A39" w14:paraId="6C4B847F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FE5C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D915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9CF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DD11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16A39" w14:paraId="2BC35936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E2D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Pan &amp; Dish sanitiser - Clean removing scale and dust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135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253B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50667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16A39" w14:paraId="57BA92D1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4483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0B8B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7E95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2ECFD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16A39" w14:paraId="15AE51C3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4979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6FDD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410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CCDC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16A39" w14:paraId="2D44B527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5B836800" w14:textId="77777777" w:rsidR="00416A39" w:rsidRDefault="00416A39" w:rsidP="00CB65E4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 / Treatment Room / Clean Utility Room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5B39B0C0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4F3E8D0A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2DB5A9ED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16A39" w14:paraId="2ACCAD69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5AA8" w14:textId="70367E6B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 Waste, Wipe internal and external of Bins &amp; Replace Liner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AF6F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E4FA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B38BE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2721122A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6D90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EDAC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E0D0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752D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49F87926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A0DC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FC53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E546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DA89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54A26F5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82AA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A81E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8A7A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81C4D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33E0AE14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483B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EC8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E2DE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C20BC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27792B7E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10A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Clean door surface front and back, frames on both sides including hinges / jams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ADC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07C7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D3363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231256A0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4209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352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EF2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DA5E7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5F86293F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0B73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EDA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065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64BC9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0B4644ED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3DD0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2BED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1B5B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D605B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04393BE1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DE9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EE73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7B35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97A64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665303E4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C96F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5E9E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D58C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D4955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40B0A21A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1CA5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9F1C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E5B7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97093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0383A13A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8C19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6DF3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FF70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81E69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597F8595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6BCCE3F1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2E518565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08773C73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6156C990" w14:textId="77777777" w:rsidR="00416A39" w:rsidRDefault="00416A39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16A39" w14:paraId="0EB07F19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9107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8299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053F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4F74F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77B9F249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9D0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D3AF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EA37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C33C0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0BA8A48F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DAC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B3D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9F31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0BFBE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65EC857F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C5D5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6BF3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0E8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E8B22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60EF8F03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336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B1B8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A082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B6BB3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55827399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4FE3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A397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8F7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F266F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2CE3FD27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976B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876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BE8E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AFC0A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16A39" w14:paraId="5EF5AFD4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7BD6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A334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A8EE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C7E49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16A39" w14:paraId="65A4C640" w14:textId="77777777" w:rsidTr="004F7A68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34DB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6B0F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EC73" w14:textId="77777777" w:rsidR="00416A39" w:rsidRPr="006D1844" w:rsidRDefault="00416A39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1D4FD" w14:textId="77777777" w:rsidR="00416A39" w:rsidRPr="006D1844" w:rsidRDefault="00416A39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6D1844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6FBCDE5E" w14:textId="77777777" w:rsidR="00942355" w:rsidRPr="00942355" w:rsidRDefault="00942355" w:rsidP="006D1844">
      <w:pPr>
        <w:pStyle w:val="NoSpacing"/>
        <w:pBdr>
          <w:between w:val="single" w:sz="4" w:space="1" w:color="auto"/>
        </w:pBdr>
        <w:tabs>
          <w:tab w:val="left" w:pos="2220"/>
        </w:tabs>
        <w:rPr>
          <w:sz w:val="28"/>
          <w:szCs w:val="28"/>
        </w:rPr>
      </w:pPr>
    </w:p>
    <w:sectPr w:rsidR="00942355" w:rsidRPr="00942355" w:rsidSect="004F7A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6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A1B08" w14:textId="77777777" w:rsidR="00696C9C" w:rsidRDefault="00696C9C" w:rsidP="009A547B">
      <w:r>
        <w:separator/>
      </w:r>
    </w:p>
  </w:endnote>
  <w:endnote w:type="continuationSeparator" w:id="0">
    <w:p w14:paraId="010FA919" w14:textId="77777777" w:rsidR="00696C9C" w:rsidRDefault="00696C9C" w:rsidP="009A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1C84E" w14:textId="77777777" w:rsidR="009A547B" w:rsidRDefault="009A54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47479" w14:textId="77777777" w:rsidR="009A547B" w:rsidRDefault="009A54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9F35C" w14:textId="77777777" w:rsidR="009A547B" w:rsidRDefault="009A54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D0410" w14:textId="77777777" w:rsidR="00696C9C" w:rsidRDefault="00696C9C" w:rsidP="009A547B">
      <w:r>
        <w:separator/>
      </w:r>
    </w:p>
  </w:footnote>
  <w:footnote w:type="continuationSeparator" w:id="0">
    <w:p w14:paraId="225990C9" w14:textId="77777777" w:rsidR="00696C9C" w:rsidRDefault="00696C9C" w:rsidP="009A5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3860C" w14:textId="77777777" w:rsidR="009A547B" w:rsidRDefault="009A54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045E5" w14:textId="11D80755" w:rsidR="009A547B" w:rsidRDefault="009A54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8292" w14:textId="77777777" w:rsidR="009A547B" w:rsidRDefault="009A54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C303C"/>
    <w:multiLevelType w:val="hybridMultilevel"/>
    <w:tmpl w:val="50068416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F35CE"/>
    <w:multiLevelType w:val="hybridMultilevel"/>
    <w:tmpl w:val="A0FC7A1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717D4"/>
    <w:multiLevelType w:val="hybridMultilevel"/>
    <w:tmpl w:val="C362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B1D45"/>
    <w:multiLevelType w:val="hybridMultilevel"/>
    <w:tmpl w:val="162CDA7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A27F46"/>
    <w:multiLevelType w:val="hybridMultilevel"/>
    <w:tmpl w:val="F996B3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16E0D"/>
    <w:multiLevelType w:val="hybridMultilevel"/>
    <w:tmpl w:val="4ED0D9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25A79"/>
    <w:multiLevelType w:val="hybridMultilevel"/>
    <w:tmpl w:val="2F0C650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85A8A"/>
    <w:multiLevelType w:val="hybridMultilevel"/>
    <w:tmpl w:val="664E18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9413D16"/>
    <w:multiLevelType w:val="hybridMultilevel"/>
    <w:tmpl w:val="50763D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D3860"/>
    <w:multiLevelType w:val="hybridMultilevel"/>
    <w:tmpl w:val="DE2843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B03CC"/>
    <w:multiLevelType w:val="hybridMultilevel"/>
    <w:tmpl w:val="BD88AA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51A7C"/>
    <w:multiLevelType w:val="hybridMultilevel"/>
    <w:tmpl w:val="65284D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D1928"/>
    <w:multiLevelType w:val="hybridMultilevel"/>
    <w:tmpl w:val="A194131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E613EB3"/>
    <w:multiLevelType w:val="hybridMultilevel"/>
    <w:tmpl w:val="3806C5E8"/>
    <w:lvl w:ilvl="0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441273E"/>
    <w:multiLevelType w:val="hybridMultilevel"/>
    <w:tmpl w:val="62387B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4148A6"/>
    <w:multiLevelType w:val="hybridMultilevel"/>
    <w:tmpl w:val="F54CE9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0011FF"/>
    <w:multiLevelType w:val="hybridMultilevel"/>
    <w:tmpl w:val="34BC6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53868"/>
    <w:multiLevelType w:val="hybridMultilevel"/>
    <w:tmpl w:val="568477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726976">
    <w:abstractNumId w:val="18"/>
  </w:num>
  <w:num w:numId="2" w16cid:durableId="1295988393">
    <w:abstractNumId w:val="19"/>
  </w:num>
  <w:num w:numId="3" w16cid:durableId="546718775">
    <w:abstractNumId w:val="8"/>
  </w:num>
  <w:num w:numId="4" w16cid:durableId="2019506300">
    <w:abstractNumId w:val="23"/>
  </w:num>
  <w:num w:numId="5" w16cid:durableId="1853954144">
    <w:abstractNumId w:val="21"/>
  </w:num>
  <w:num w:numId="6" w16cid:durableId="1578589315">
    <w:abstractNumId w:val="0"/>
  </w:num>
  <w:num w:numId="7" w16cid:durableId="773595971">
    <w:abstractNumId w:val="17"/>
  </w:num>
  <w:num w:numId="8" w16cid:durableId="371461790">
    <w:abstractNumId w:val="20"/>
  </w:num>
  <w:num w:numId="9" w16cid:durableId="1646736438">
    <w:abstractNumId w:val="22"/>
  </w:num>
  <w:num w:numId="10" w16cid:durableId="1625890862">
    <w:abstractNumId w:val="9"/>
  </w:num>
  <w:num w:numId="11" w16cid:durableId="1211259781">
    <w:abstractNumId w:val="14"/>
  </w:num>
  <w:num w:numId="12" w16cid:durableId="981077325">
    <w:abstractNumId w:val="29"/>
  </w:num>
  <w:num w:numId="13" w16cid:durableId="509102615">
    <w:abstractNumId w:val="2"/>
  </w:num>
  <w:num w:numId="14" w16cid:durableId="1087310802">
    <w:abstractNumId w:val="4"/>
  </w:num>
  <w:num w:numId="15" w16cid:durableId="799038001">
    <w:abstractNumId w:val="13"/>
  </w:num>
  <w:num w:numId="16" w16cid:durableId="375472283">
    <w:abstractNumId w:val="25"/>
  </w:num>
  <w:num w:numId="17" w16cid:durableId="1789201783">
    <w:abstractNumId w:val="7"/>
  </w:num>
  <w:num w:numId="18" w16cid:durableId="1813937214">
    <w:abstractNumId w:val="26"/>
  </w:num>
  <w:num w:numId="19" w16cid:durableId="697201114">
    <w:abstractNumId w:val="27"/>
  </w:num>
  <w:num w:numId="20" w16cid:durableId="118426581">
    <w:abstractNumId w:val="3"/>
  </w:num>
  <w:num w:numId="21" w16cid:durableId="1958835272">
    <w:abstractNumId w:val="28"/>
  </w:num>
  <w:num w:numId="22" w16cid:durableId="1170412715">
    <w:abstractNumId w:val="6"/>
  </w:num>
  <w:num w:numId="23" w16cid:durableId="1978030256">
    <w:abstractNumId w:val="1"/>
  </w:num>
  <w:num w:numId="24" w16cid:durableId="1862889453">
    <w:abstractNumId w:val="31"/>
  </w:num>
  <w:num w:numId="25" w16cid:durableId="995455827">
    <w:abstractNumId w:val="5"/>
  </w:num>
  <w:num w:numId="26" w16cid:durableId="572619658">
    <w:abstractNumId w:val="10"/>
  </w:num>
  <w:num w:numId="27" w16cid:durableId="2027243191">
    <w:abstractNumId w:val="15"/>
  </w:num>
  <w:num w:numId="28" w16cid:durableId="1926185646">
    <w:abstractNumId w:val="24"/>
  </w:num>
  <w:num w:numId="29" w16cid:durableId="800810978">
    <w:abstractNumId w:val="11"/>
  </w:num>
  <w:num w:numId="30" w16cid:durableId="709377415">
    <w:abstractNumId w:val="32"/>
  </w:num>
  <w:num w:numId="31" w16cid:durableId="1484152114">
    <w:abstractNumId w:val="12"/>
  </w:num>
  <w:num w:numId="32" w16cid:durableId="947351440">
    <w:abstractNumId w:val="16"/>
  </w:num>
  <w:num w:numId="33" w16cid:durableId="116728422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13D4B"/>
    <w:rsid w:val="000229D3"/>
    <w:rsid w:val="00054FC0"/>
    <w:rsid w:val="000734B9"/>
    <w:rsid w:val="000F38B3"/>
    <w:rsid w:val="00110A34"/>
    <w:rsid w:val="001266B3"/>
    <w:rsid w:val="00130770"/>
    <w:rsid w:val="00160D79"/>
    <w:rsid w:val="001B0C57"/>
    <w:rsid w:val="001D364E"/>
    <w:rsid w:val="001F7A51"/>
    <w:rsid w:val="00244654"/>
    <w:rsid w:val="00274A8B"/>
    <w:rsid w:val="0028597F"/>
    <w:rsid w:val="00293998"/>
    <w:rsid w:val="002A5A52"/>
    <w:rsid w:val="002C508D"/>
    <w:rsid w:val="002C59FE"/>
    <w:rsid w:val="00303CED"/>
    <w:rsid w:val="00324100"/>
    <w:rsid w:val="00345A5A"/>
    <w:rsid w:val="00370A96"/>
    <w:rsid w:val="003A3E7F"/>
    <w:rsid w:val="003C6228"/>
    <w:rsid w:val="004040C2"/>
    <w:rsid w:val="00412986"/>
    <w:rsid w:val="00416A39"/>
    <w:rsid w:val="00482001"/>
    <w:rsid w:val="004B08F8"/>
    <w:rsid w:val="004B25B9"/>
    <w:rsid w:val="004D6232"/>
    <w:rsid w:val="004F7A68"/>
    <w:rsid w:val="00500B0D"/>
    <w:rsid w:val="005067AA"/>
    <w:rsid w:val="00524139"/>
    <w:rsid w:val="005347CD"/>
    <w:rsid w:val="005453FE"/>
    <w:rsid w:val="005618BF"/>
    <w:rsid w:val="00567896"/>
    <w:rsid w:val="00582746"/>
    <w:rsid w:val="005A652E"/>
    <w:rsid w:val="005A6DA3"/>
    <w:rsid w:val="00605CA3"/>
    <w:rsid w:val="0068327A"/>
    <w:rsid w:val="00683F0D"/>
    <w:rsid w:val="00696C9C"/>
    <w:rsid w:val="006D1844"/>
    <w:rsid w:val="006E0FD4"/>
    <w:rsid w:val="006E4464"/>
    <w:rsid w:val="00704C97"/>
    <w:rsid w:val="007177B3"/>
    <w:rsid w:val="00752F5A"/>
    <w:rsid w:val="00796F05"/>
    <w:rsid w:val="007C2539"/>
    <w:rsid w:val="007C52E9"/>
    <w:rsid w:val="007E3C2A"/>
    <w:rsid w:val="007F4E22"/>
    <w:rsid w:val="00810A48"/>
    <w:rsid w:val="00857D6C"/>
    <w:rsid w:val="00863AF8"/>
    <w:rsid w:val="00863C12"/>
    <w:rsid w:val="00873519"/>
    <w:rsid w:val="008A3C2B"/>
    <w:rsid w:val="008D33E1"/>
    <w:rsid w:val="0092280A"/>
    <w:rsid w:val="00922F71"/>
    <w:rsid w:val="00942211"/>
    <w:rsid w:val="00942355"/>
    <w:rsid w:val="0095282C"/>
    <w:rsid w:val="00975421"/>
    <w:rsid w:val="0097544C"/>
    <w:rsid w:val="009952F0"/>
    <w:rsid w:val="009A547B"/>
    <w:rsid w:val="009B10B3"/>
    <w:rsid w:val="009B2DEC"/>
    <w:rsid w:val="009B47D1"/>
    <w:rsid w:val="009E0666"/>
    <w:rsid w:val="00A14D35"/>
    <w:rsid w:val="00A673B5"/>
    <w:rsid w:val="00A8666F"/>
    <w:rsid w:val="00AC0A25"/>
    <w:rsid w:val="00AC606F"/>
    <w:rsid w:val="00B23906"/>
    <w:rsid w:val="00B3038F"/>
    <w:rsid w:val="00BA42CE"/>
    <w:rsid w:val="00BA4655"/>
    <w:rsid w:val="00BB650A"/>
    <w:rsid w:val="00BE4A14"/>
    <w:rsid w:val="00C15F66"/>
    <w:rsid w:val="00C20D93"/>
    <w:rsid w:val="00C5391E"/>
    <w:rsid w:val="00CA13B2"/>
    <w:rsid w:val="00CC3C65"/>
    <w:rsid w:val="00D73626"/>
    <w:rsid w:val="00D809FF"/>
    <w:rsid w:val="00D84B42"/>
    <w:rsid w:val="00D87F86"/>
    <w:rsid w:val="00D96AB2"/>
    <w:rsid w:val="00E042E0"/>
    <w:rsid w:val="00E20778"/>
    <w:rsid w:val="00E2305A"/>
    <w:rsid w:val="00E32284"/>
    <w:rsid w:val="00E41365"/>
    <w:rsid w:val="00E62C76"/>
    <w:rsid w:val="00E77FAF"/>
    <w:rsid w:val="00EE5729"/>
    <w:rsid w:val="00EF2C79"/>
    <w:rsid w:val="00F00925"/>
    <w:rsid w:val="00F02851"/>
    <w:rsid w:val="00F122F5"/>
    <w:rsid w:val="00F168A0"/>
    <w:rsid w:val="00F235C4"/>
    <w:rsid w:val="00F40DC2"/>
    <w:rsid w:val="00F76B6E"/>
    <w:rsid w:val="00F8159E"/>
    <w:rsid w:val="00F87212"/>
    <w:rsid w:val="00FC1420"/>
    <w:rsid w:val="00FE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BF3B1D"/>
  <w15:docId w15:val="{B566FE27-40C6-40A4-BD94-57D1ECB71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925"/>
    <w:rPr>
      <w:rFonts w:ascii="Segoe UI" w:eastAsia="Times New Roman" w:hAnsi="Segoe UI" w:cs="Segoe UI"/>
      <w:snapToGrid w:val="0"/>
      <w:sz w:val="18"/>
      <w:szCs w:val="18"/>
      <w:lang w:val="en-US"/>
    </w:rPr>
  </w:style>
  <w:style w:type="paragraph" w:customStyle="1" w:styleId="Default">
    <w:name w:val="Default"/>
    <w:rsid w:val="00752F5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16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A547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47B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58EB6D9E-8CDE-4FDA-B475-A219209E562E}"/>
</file>

<file path=customXml/itemProps2.xml><?xml version="1.0" encoding="utf-8"?>
<ds:datastoreItem xmlns:ds="http://schemas.openxmlformats.org/officeDocument/2006/customXml" ds:itemID="{8596998E-AF59-4BDE-B0E3-CAAE5201226B}"/>
</file>

<file path=customXml/itemProps3.xml><?xml version="1.0" encoding="utf-8"?>
<ds:datastoreItem xmlns:ds="http://schemas.openxmlformats.org/officeDocument/2006/customXml" ds:itemID="{2D7C5EA3-D37A-4A75-B186-FF4A0D888B6B}"/>
</file>

<file path=customXml/itemProps4.xml><?xml version="1.0" encoding="utf-8"?>
<ds:datastoreItem xmlns:ds="http://schemas.openxmlformats.org/officeDocument/2006/customXml" ds:itemID="{56812AC2-4AD4-49FF-A816-7C6CE47630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2399</Words>
  <Characters>13679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11</cp:revision>
  <cp:lastPrinted>2020-05-13T00:13:00Z</cp:lastPrinted>
  <dcterms:created xsi:type="dcterms:W3CDTF">2025-07-29T23:39:00Z</dcterms:created>
  <dcterms:modified xsi:type="dcterms:W3CDTF">2025-09-29T03:48:00Z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2025-09-03T06:15:36Z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987b8683-3661-4e58-a074-28f6872f4943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